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0A3F1E" w:rsidRDefault="003A007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07D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 портала </w:t>
      </w:r>
      <w:proofErr w:type="spellStart"/>
      <w:r w:rsidRPr="003A007D">
        <w:rPr>
          <w:rFonts w:ascii="Times New Roman" w:hAnsi="Times New Roman" w:cs="Times New Roman"/>
          <w:b/>
          <w:bCs/>
          <w:sz w:val="28"/>
          <w:szCs w:val="28"/>
        </w:rPr>
        <w:t>Госуслуг</w:t>
      </w:r>
      <w:proofErr w:type="spellEnd"/>
      <w:r w:rsidRPr="003A007D">
        <w:rPr>
          <w:rFonts w:ascii="Times New Roman" w:hAnsi="Times New Roman" w:cs="Times New Roman"/>
          <w:b/>
          <w:bCs/>
          <w:sz w:val="28"/>
          <w:szCs w:val="28"/>
        </w:rPr>
        <w:t xml:space="preserve"> несовершеннолетними</w:t>
      </w:r>
    </w:p>
    <w:p w:rsidR="003A007D" w:rsidRDefault="003A007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007D" w:rsidRPr="003A007D" w:rsidRDefault="003A007D" w:rsidP="003A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7D">
        <w:rPr>
          <w:rFonts w:ascii="Times New Roman" w:hAnsi="Times New Roman" w:cs="Times New Roman"/>
          <w:sz w:val="28"/>
          <w:szCs w:val="28"/>
        </w:rPr>
        <w:t>Постановлением Правительства РФ от 04.02.2022 № 111 внесены изменения в некоторые акты Правительства Российской Федерации в части использования федеральной государственной информационной системы «Единая система идентификац</w:t>
      </w:r>
      <w:proofErr w:type="gramStart"/>
      <w:r w:rsidRPr="003A007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3A007D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несовершеннолетними.</w:t>
      </w:r>
    </w:p>
    <w:p w:rsidR="003A007D" w:rsidRPr="003A007D" w:rsidRDefault="003A007D" w:rsidP="003A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7D">
        <w:rPr>
          <w:rFonts w:ascii="Times New Roman" w:hAnsi="Times New Roman" w:cs="Times New Roman"/>
          <w:sz w:val="28"/>
          <w:szCs w:val="28"/>
        </w:rPr>
        <w:t>Так, подростки старше 14 лет смогут зарегистрироваться на портале самостоятельно при указании СНИЛС, паспортных данных, адреса регистрации по месту жительства, номера мобильного телефона и адреса электронной почты.</w:t>
      </w:r>
    </w:p>
    <w:p w:rsidR="003A007D" w:rsidRPr="003A007D" w:rsidRDefault="003A007D" w:rsidP="003A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7D">
        <w:rPr>
          <w:rFonts w:ascii="Times New Roman" w:hAnsi="Times New Roman" w:cs="Times New Roman"/>
          <w:sz w:val="28"/>
          <w:szCs w:val="28"/>
        </w:rPr>
        <w:t>Зарегистрировать детей младше 14 лет смогут законные представители, у которых уже имеется учетная запись на портале. При регистрации необходимо указать СНИЛС, реквизиты свидетельства о рождении, сведения о гражданстве, адрес регистрации по месту жительства, номер мобильного телефона (при наличии), адрес электронной почты.</w:t>
      </w:r>
    </w:p>
    <w:p w:rsidR="003A007D" w:rsidRPr="003A007D" w:rsidRDefault="003A007D" w:rsidP="003A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7D">
        <w:rPr>
          <w:rFonts w:ascii="Times New Roman" w:hAnsi="Times New Roman" w:cs="Times New Roman"/>
          <w:sz w:val="28"/>
          <w:szCs w:val="28"/>
        </w:rPr>
        <w:t>В отношении физического лица, не достигшего возраста 14 лет, являющегося гражданином Российской Федерации, дополнительно осуществляется автоматическая проверка полномочий его законного представителя с использованием государственных информационных систем, включая Единую государственную информационную систему социального обеспечения.</w:t>
      </w:r>
    </w:p>
    <w:p w:rsidR="000A3F1E" w:rsidRDefault="003A007D" w:rsidP="003A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7D">
        <w:rPr>
          <w:rFonts w:ascii="Times New Roman" w:hAnsi="Times New Roman" w:cs="Times New Roman"/>
          <w:sz w:val="28"/>
          <w:szCs w:val="28"/>
        </w:rPr>
        <w:t>Изменения вступают в силу с 01.04.2022 года.</w:t>
      </w:r>
    </w:p>
    <w:p w:rsidR="000D2F21" w:rsidRDefault="000D2F21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07D" w:rsidRDefault="003A007D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A3F1E"/>
    <w:rsid w:val="000D2F21"/>
    <w:rsid w:val="000F0535"/>
    <w:rsid w:val="001520E6"/>
    <w:rsid w:val="001F627C"/>
    <w:rsid w:val="00304C25"/>
    <w:rsid w:val="003126B5"/>
    <w:rsid w:val="003A007D"/>
    <w:rsid w:val="003D7E86"/>
    <w:rsid w:val="00406D2C"/>
    <w:rsid w:val="00425E96"/>
    <w:rsid w:val="00432678"/>
    <w:rsid w:val="004E3DCF"/>
    <w:rsid w:val="0060202C"/>
    <w:rsid w:val="006F39CA"/>
    <w:rsid w:val="00723786"/>
    <w:rsid w:val="00760210"/>
    <w:rsid w:val="007817E3"/>
    <w:rsid w:val="00812575"/>
    <w:rsid w:val="009063CB"/>
    <w:rsid w:val="0094780A"/>
    <w:rsid w:val="00996247"/>
    <w:rsid w:val="009B4949"/>
    <w:rsid w:val="009E5D50"/>
    <w:rsid w:val="00A27568"/>
    <w:rsid w:val="00A45A3B"/>
    <w:rsid w:val="00A877E5"/>
    <w:rsid w:val="00B1525D"/>
    <w:rsid w:val="00B674A9"/>
    <w:rsid w:val="00BB6C75"/>
    <w:rsid w:val="00BF5C33"/>
    <w:rsid w:val="00D4033F"/>
    <w:rsid w:val="00D51318"/>
    <w:rsid w:val="00DA4640"/>
    <w:rsid w:val="00DC5848"/>
    <w:rsid w:val="00DC7D50"/>
    <w:rsid w:val="00F02CC8"/>
    <w:rsid w:val="00F55C67"/>
    <w:rsid w:val="00F778FB"/>
    <w:rsid w:val="00F85587"/>
    <w:rsid w:val="00F85F69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2020-10-23T04:23:00Z</dcterms:created>
  <dcterms:modified xsi:type="dcterms:W3CDTF">2022-06-28T06:05:00Z</dcterms:modified>
</cp:coreProperties>
</file>